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65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61"/>
        <w:gridCol w:w="1249"/>
        <w:gridCol w:w="1108"/>
        <w:gridCol w:w="1276"/>
        <w:gridCol w:w="1134"/>
        <w:gridCol w:w="1843"/>
        <w:gridCol w:w="1417"/>
      </w:tblGrid>
      <w:tr w:rsidR="004015CB" w:rsidRPr="004015CB" w:rsidTr="004015CB">
        <w:trPr>
          <w:trHeight w:val="425"/>
        </w:trPr>
        <w:tc>
          <w:tcPr>
            <w:tcW w:w="959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Yaşınız</w:t>
            </w:r>
          </w:p>
        </w:tc>
        <w:tc>
          <w:tcPr>
            <w:tcW w:w="1470" w:type="dxa"/>
            <w:gridSpan w:val="2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Cinsiyetiniz</w:t>
            </w:r>
          </w:p>
        </w:tc>
        <w:tc>
          <w:tcPr>
            <w:tcW w:w="1249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Mesleğiniz</w:t>
            </w:r>
          </w:p>
        </w:tc>
        <w:tc>
          <w:tcPr>
            <w:tcW w:w="6778" w:type="dxa"/>
            <w:gridSpan w:val="5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Öğrenim Durumu</w:t>
            </w:r>
          </w:p>
        </w:tc>
      </w:tr>
      <w:tr w:rsidR="004015CB" w:rsidTr="004015CB">
        <w:trPr>
          <w:trHeight w:val="832"/>
        </w:trPr>
        <w:tc>
          <w:tcPr>
            <w:tcW w:w="959" w:type="dxa"/>
            <w:vMerge w:val="restart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</w:rPr>
            </w:pPr>
            <w:r w:rsidRPr="00C61A76">
              <w:rPr>
                <w:b/>
              </w:rPr>
              <w:t>K</w:t>
            </w:r>
          </w:p>
        </w:tc>
        <w:tc>
          <w:tcPr>
            <w:tcW w:w="761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</w:rPr>
            </w:pPr>
            <w:r w:rsidRPr="00C61A76">
              <w:rPr>
                <w:b/>
              </w:rPr>
              <w:t>E</w:t>
            </w:r>
          </w:p>
        </w:tc>
        <w:tc>
          <w:tcPr>
            <w:tcW w:w="1249" w:type="dxa"/>
            <w:vMerge w:val="restart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08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Okur Yazar</w:t>
            </w:r>
          </w:p>
        </w:tc>
        <w:tc>
          <w:tcPr>
            <w:tcW w:w="1276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İlköğretim</w:t>
            </w:r>
          </w:p>
        </w:tc>
        <w:tc>
          <w:tcPr>
            <w:tcW w:w="1134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Lise</w:t>
            </w:r>
          </w:p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 xml:space="preserve"> Ve</w:t>
            </w:r>
          </w:p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 xml:space="preserve"> Dengi</w:t>
            </w:r>
          </w:p>
        </w:tc>
        <w:tc>
          <w:tcPr>
            <w:tcW w:w="1843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Yüksek Öğrenim      (Ön Lisans, Lisans Belirtiniz)</w:t>
            </w:r>
          </w:p>
        </w:tc>
        <w:tc>
          <w:tcPr>
            <w:tcW w:w="1417" w:type="dxa"/>
            <w:vAlign w:val="center"/>
          </w:tcPr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Diğer</w:t>
            </w:r>
          </w:p>
          <w:p w:rsidR="004015CB" w:rsidRPr="00C61A76" w:rsidRDefault="004015CB" w:rsidP="004015CB">
            <w:pPr>
              <w:jc w:val="center"/>
              <w:rPr>
                <w:b/>
                <w:sz w:val="16"/>
              </w:rPr>
            </w:pPr>
            <w:r w:rsidRPr="00C61A76">
              <w:rPr>
                <w:b/>
                <w:sz w:val="16"/>
              </w:rPr>
              <w:t>(Belirtiniz)</w:t>
            </w:r>
          </w:p>
        </w:tc>
      </w:tr>
      <w:tr w:rsidR="004015CB" w:rsidTr="004015CB">
        <w:trPr>
          <w:trHeight w:val="418"/>
        </w:trPr>
        <w:tc>
          <w:tcPr>
            <w:tcW w:w="959" w:type="dxa"/>
            <w:vMerge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709" w:type="dxa"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761" w:type="dxa"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1108" w:type="dxa"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015CB" w:rsidRDefault="004015CB" w:rsidP="004015CB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15CB" w:rsidRDefault="004015CB" w:rsidP="004015CB">
            <w:pPr>
              <w:jc w:val="center"/>
            </w:pPr>
          </w:p>
        </w:tc>
      </w:tr>
    </w:tbl>
    <w:p w:rsidR="004015CB" w:rsidRPr="004015CB" w:rsidRDefault="004015CB" w:rsidP="004015CB">
      <w:pPr>
        <w:tabs>
          <w:tab w:val="left" w:pos="3225"/>
        </w:tabs>
      </w:pPr>
    </w:p>
    <w:tbl>
      <w:tblPr>
        <w:tblpPr w:leftFromText="141" w:rightFromText="141" w:vertAnchor="text" w:horzAnchor="margin" w:tblpY="3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2"/>
        <w:gridCol w:w="547"/>
        <w:gridCol w:w="576"/>
        <w:gridCol w:w="749"/>
      </w:tblGrid>
      <w:tr w:rsidR="00E630B4" w:rsidTr="004015C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82" w:type="dxa"/>
            <w:shd w:val="clear" w:color="auto" w:fill="FFFFFF"/>
          </w:tcPr>
          <w:p w:rsidR="00E630B4" w:rsidRDefault="00E630B4" w:rsidP="004015CB">
            <w:pPr>
              <w:pStyle w:val="GvdeMetni3"/>
              <w:shd w:val="clear" w:color="auto" w:fill="auto"/>
              <w:spacing w:after="0" w:line="160" w:lineRule="exact"/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Evet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GvdeMetni1"/>
              </w:rPr>
              <w:t>Hayır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80" w:lineRule="exact"/>
              <w:ind w:left="40" w:firstLine="0"/>
              <w:jc w:val="left"/>
            </w:pPr>
            <w:r>
              <w:rPr>
                <w:rStyle w:val="BodytextTrebuchetMS4pt0"/>
              </w:rPr>
              <w:t>"</w:t>
            </w:r>
          </w:p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firstLine="0"/>
              <w:jc w:val="center"/>
              <w:rPr>
                <w:rStyle w:val="GvdeMetni1"/>
              </w:rPr>
            </w:pPr>
          </w:p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GvdeMetni1"/>
              </w:rPr>
              <w:t>Kısmen</w:t>
            </w: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1. Halk Eğitimi Merkezinden aldığınız bu eğitim amacınızı gerçekleştirdi mi?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GvdeMetni1"/>
              </w:rPr>
              <w:t xml:space="preserve"> 2. Halk Eğitimi Merkezlerini yakınlarınıza ve diğer kişilere tavsiye etmeyi düşünüyor musunuz?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69" w:lineRule="exact"/>
              <w:ind w:left="60" w:firstLine="0"/>
              <w:jc w:val="left"/>
            </w:pPr>
            <w:r>
              <w:rPr>
                <w:rStyle w:val="GvdeMetni1"/>
              </w:rPr>
              <w:t>3. Halk Eğitimi Merkezlerinin eğitim ve öğretimle ilgili değişim ve gelişmeleri takip ettiğini düşünüyor musunuz?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64" w:lineRule="exact"/>
              <w:ind w:left="60" w:firstLine="0"/>
              <w:jc w:val="left"/>
            </w:pPr>
            <w:r>
              <w:rPr>
                <w:rStyle w:val="GvdeMetni1"/>
              </w:rPr>
              <w:t>4. Aldığınız bu eğitimin sonunda Halk Eğitimi Merkezinde görev alan kurs öğretmenlerinin yeterli olduğunu düşünüyor musunuz?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GvdeMetni1"/>
              </w:rPr>
              <w:t>5. Merkezin yönetici ve eğiticileri dışında kalan diğer personel de işlerinizi kolaylaştırmak için size yardımcı oldu mu?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GvdeMetni1"/>
              </w:rPr>
              <w:t xml:space="preserve"> 6. Merkezin daha iyi iş görmesini sağlamak bakımından yönetici ve eğiticilerin yeterince </w:t>
            </w:r>
            <w:proofErr w:type="gramStart"/>
            <w:r>
              <w:rPr>
                <w:rStyle w:val="GvdeMetni1"/>
              </w:rPr>
              <w:t>çalıştıklarını  gözlediniz</w:t>
            </w:r>
            <w:proofErr w:type="gramEnd"/>
            <w:r>
              <w:rPr>
                <w:rStyle w:val="GvdeMetni1"/>
              </w:rPr>
              <w:t xml:space="preserve"> mi?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GvdeMetni1"/>
              </w:rPr>
              <w:t xml:space="preserve"> 7. Halk Eğitimi Merkezinin faaliyetleri toplumun kültürel ve sosyal ihtiyaçlarını destekliyor mu?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8. Kursta size anlatılan konuları anlamakta zorlandınız mı?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9. Halk Eğitim Merkezimizde sizi huzursuz eden durumlar oldu mu?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10. Halk Eğitimi Merkezinde açılan kursların halkın beklentilerini karşıladığım düşünüyor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 xml:space="preserve">11. Hail Eğitimi Merkezinde aldığınız eğitim çalışma hayatınıza katkı! </w:t>
            </w:r>
            <w:proofErr w:type="gramStart"/>
            <w:r>
              <w:rPr>
                <w:rStyle w:val="GvdeMetni1"/>
              </w:rPr>
              <w:t>sağlayacak</w:t>
            </w:r>
            <w:proofErr w:type="gramEnd"/>
            <w:r>
              <w:rPr>
                <w:rStyle w:val="GvdeMetni1"/>
              </w:rPr>
              <w:t xml:space="preserve"> mı?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54" w:lineRule="exact"/>
              <w:ind w:left="60" w:firstLine="0"/>
              <w:jc w:val="left"/>
            </w:pPr>
            <w:r>
              <w:rPr>
                <w:rStyle w:val="GvdeMetni1"/>
              </w:rPr>
              <w:t xml:space="preserve">12. Halk Eğitimi Merkezinde kursiyerleri ilgilendiren konular </w:t>
            </w:r>
            <w:r w:rsidR="00C61A76">
              <w:rPr>
                <w:rStyle w:val="GvdeMetni1"/>
              </w:rPr>
              <w:t>hakkındaki</w:t>
            </w:r>
            <w:r>
              <w:rPr>
                <w:rStyle w:val="GvdeMetni1"/>
              </w:rPr>
              <w:t xml:space="preserve"> duyurular zamanında yapılıyor mu?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13. Halk Eğitimi Merkezinde sınav kum d</w:t>
            </w:r>
            <w:r w:rsidR="00C61A76">
              <w:rPr>
                <w:rStyle w:val="GvdeMetni1"/>
              </w:rPr>
              <w:t>eğerlendirilmesinde adil davranıl</w:t>
            </w:r>
            <w:r>
              <w:rPr>
                <w:rStyle w:val="GvdeMetni1"/>
              </w:rPr>
              <w:t>dığına inanıyor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 xml:space="preserve">14. Halk Eğitimi Merkezinde yeterince sosyal ve kültürel faaliyetler düzenleniyor </w:t>
            </w:r>
            <w:r w:rsidR="00C61A76">
              <w:rPr>
                <w:rStyle w:val="GvdeMetni2"/>
              </w:rPr>
              <w:t>mu</w:t>
            </w:r>
            <w:r>
              <w:rPr>
                <w:rStyle w:val="GvdeMetni2"/>
              </w:rPr>
              <w:t>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GvdeMetni1"/>
              </w:rPr>
              <w:t xml:space="preserve">15. Halk Eğitim Merkezimizde </w:t>
            </w:r>
            <w:proofErr w:type="spellStart"/>
            <w:r>
              <w:rPr>
                <w:rStyle w:val="GvdeMetni1"/>
              </w:rPr>
              <w:t>kuis</w:t>
            </w:r>
            <w:proofErr w:type="spellEnd"/>
            <w:r>
              <w:rPr>
                <w:rStyle w:val="GvdeMetni1"/>
              </w:rPr>
              <w:t xml:space="preserve"> ve kursiyerlerden kayna</w:t>
            </w:r>
            <w:r w:rsidR="00C61A76">
              <w:rPr>
                <w:rStyle w:val="GvdeMetni1"/>
              </w:rPr>
              <w:t>klanan sorunlar müdür veya müdür</w:t>
            </w:r>
            <w:r>
              <w:rPr>
                <w:rStyle w:val="GvdeMetni1"/>
              </w:rPr>
              <w:t xml:space="preserve"> </w:t>
            </w:r>
            <w:proofErr w:type="gramStart"/>
            <w:r>
              <w:rPr>
                <w:rStyle w:val="GvdeMetni1"/>
              </w:rPr>
              <w:t>yardımcıları     tarafından</w:t>
            </w:r>
            <w:proofErr w:type="gramEnd"/>
            <w:r>
              <w:rPr>
                <w:rStyle w:val="GvdeMetni1"/>
              </w:rPr>
              <w:t xml:space="preserve"> dikkate alınıyor mu?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10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54" w:lineRule="exact"/>
              <w:ind w:left="60" w:firstLine="0"/>
              <w:jc w:val="left"/>
            </w:pPr>
            <w:r>
              <w:rPr>
                <w:rStyle w:val="GvdeMetni1"/>
              </w:rPr>
              <w:t>16. Halk Eğitimi Merkezi yöneticileri sınıflan ziyaret ed</w:t>
            </w:r>
            <w:r w:rsidR="00C61A76">
              <w:rPr>
                <w:rStyle w:val="GvdeMetni1"/>
              </w:rPr>
              <w:t>iyor mu, varsa eksik ve aksaklar</w:t>
            </w:r>
            <w:r>
              <w:rPr>
                <w:rStyle w:val="GvdeMetni1"/>
              </w:rPr>
              <w:t>ın giderilmesi için çalışmalar yapıyor mu?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C61A76">
            <w:pPr>
              <w:pStyle w:val="GvdeMetni3"/>
              <w:shd w:val="clear" w:color="auto" w:fill="auto"/>
              <w:spacing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17. Halk Eğitimi Merkezlerinde açılan diğer kurs ve etkinliklere katılmak i</w:t>
            </w:r>
            <w:r w:rsidR="00C61A76">
              <w:rPr>
                <w:rStyle w:val="GvdeMetni1"/>
              </w:rPr>
              <w:t>s</w:t>
            </w:r>
            <w:r>
              <w:rPr>
                <w:rStyle w:val="GvdeMetni1"/>
              </w:rPr>
              <w:t>ter misiniz?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100" w:firstLine="0"/>
              <w:jc w:val="left"/>
            </w:pPr>
          </w:p>
          <w:p w:rsidR="00E630B4" w:rsidRDefault="00E630B4" w:rsidP="00E630B4">
            <w:pPr>
              <w:pStyle w:val="GvdeMetni3"/>
              <w:shd w:val="clear" w:color="auto" w:fill="auto"/>
              <w:spacing w:after="0" w:line="160" w:lineRule="exact"/>
              <w:ind w:left="10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120" w:lineRule="exact"/>
              <w:ind w:firstLine="0"/>
              <w:jc w:val="left"/>
            </w:pPr>
          </w:p>
        </w:tc>
      </w:tr>
      <w:tr w:rsidR="00E630B4" w:rsidTr="00E630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5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30B4" w:rsidRDefault="00E630B4" w:rsidP="00C61A76">
            <w:pPr>
              <w:pStyle w:val="GvdeMetni3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GvdeMetni1"/>
              </w:rPr>
              <w:t xml:space="preserve"> 18-Bunlan^ı dışı</w:t>
            </w:r>
            <w:r w:rsidR="00C61A76">
              <w:rPr>
                <w:rStyle w:val="GvdeMetni1"/>
              </w:rPr>
              <w:t>nda eklemek istediğimiz bilgiler varsa lütfen aşa</w:t>
            </w:r>
            <w:r>
              <w:rPr>
                <w:rStyle w:val="GvdeMetni1"/>
              </w:rPr>
              <w:t>ğıya yazınız.</w:t>
            </w:r>
          </w:p>
        </w:tc>
      </w:tr>
      <w:tr w:rsidR="00E630B4" w:rsidTr="004015CB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B4" w:rsidRDefault="00E630B4" w:rsidP="00E630B4">
            <w:pPr>
              <w:pStyle w:val="GvdeMetni3"/>
              <w:shd w:val="clear" w:color="auto" w:fill="auto"/>
              <w:spacing w:after="0" w:line="200" w:lineRule="exact"/>
              <w:ind w:firstLine="0"/>
            </w:pPr>
          </w:p>
        </w:tc>
      </w:tr>
    </w:tbl>
    <w:p w:rsidR="004015CB" w:rsidRDefault="004015CB" w:rsidP="004015CB">
      <w:pPr>
        <w:pStyle w:val="Tablecaption0"/>
        <w:framePr w:w="10354" w:wrap="notBeside" w:vAnchor="text" w:hAnchor="page" w:x="721" w:y="9789"/>
        <w:shd w:val="clear" w:color="auto" w:fill="auto"/>
        <w:spacing w:line="160" w:lineRule="exact"/>
        <w:jc w:val="center"/>
      </w:pPr>
      <w:r>
        <w:t>Katkılarınız için teşekkür ederiz</w:t>
      </w:r>
      <w:proofErr w:type="gramStart"/>
      <w:r>
        <w:t>,..</w:t>
      </w:r>
      <w:proofErr w:type="gramEnd"/>
    </w:p>
    <w:p w:rsidR="006C6C40" w:rsidRDefault="006C6C40" w:rsidP="00E803B2">
      <w:pPr>
        <w:pStyle w:val="GvdeMetni3"/>
        <w:shd w:val="clear" w:color="auto" w:fill="auto"/>
        <w:spacing w:after="363" w:line="283" w:lineRule="exact"/>
        <w:ind w:right="60" w:firstLine="0"/>
      </w:pPr>
    </w:p>
    <w:sectPr w:rsidR="006C6C40">
      <w:headerReference w:type="first" r:id="rId7"/>
      <w:type w:val="continuous"/>
      <w:pgSz w:w="11906" w:h="16838"/>
      <w:pgMar w:top="2357" w:right="769" w:bottom="1474" w:left="7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E4" w:rsidRDefault="007408E4">
      <w:r>
        <w:separator/>
      </w:r>
    </w:p>
  </w:endnote>
  <w:endnote w:type="continuationSeparator" w:id="0">
    <w:p w:rsidR="007408E4" w:rsidRDefault="0074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E4" w:rsidRDefault="007408E4"/>
  </w:footnote>
  <w:footnote w:type="continuationSeparator" w:id="0">
    <w:p w:rsidR="007408E4" w:rsidRDefault="007408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B4" w:rsidRDefault="004015CB" w:rsidP="00E630B4">
    <w:pPr>
      <w:pStyle w:val="GvdeMetni3"/>
      <w:shd w:val="clear" w:color="auto" w:fill="auto"/>
      <w:spacing w:after="362"/>
      <w:ind w:right="60" w:firstLine="0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2120E16" wp14:editId="29B33637">
              <wp:simplePos x="0" y="0"/>
              <wp:positionH relativeFrom="page">
                <wp:posOffset>2509520</wp:posOffset>
              </wp:positionH>
              <wp:positionV relativeFrom="page">
                <wp:posOffset>247650</wp:posOffset>
              </wp:positionV>
              <wp:extent cx="2720340" cy="448945"/>
              <wp:effectExtent l="0" t="0" r="3810" b="825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40" w:rsidRPr="00E803B2" w:rsidRDefault="00E803B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8"/>
                            </w:rPr>
                          </w:pPr>
                          <w:r w:rsidRPr="00E803B2">
                            <w:rPr>
                              <w:rStyle w:val="Headerorfooter1"/>
                              <w:sz w:val="28"/>
                            </w:rPr>
                            <w:t>KURSİYER MEMNUNİYET ANKETİ</w:t>
                          </w:r>
                        </w:p>
                        <w:p w:rsidR="006C6C40" w:rsidRDefault="007408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■ (Kurs sonunda uygulanacaktır)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197.6pt;margin-top:19.5pt;width:214.2pt;height:35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" filled="f" stroked="f">
              <v:textbox style="mso-fit-shape-to-text:t" inset="0,0,0,0">
                <w:txbxContent>
                  <w:p w:rsidR="006C6C40" w:rsidRPr="00E803B2" w:rsidRDefault="00E803B2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sz w:val="28"/>
                      </w:rPr>
                    </w:pPr>
                    <w:r w:rsidRPr="00E803B2">
                      <w:rPr>
                        <w:rStyle w:val="Headerorfooter1"/>
                        <w:sz w:val="28"/>
                      </w:rPr>
                      <w:t>KURSİYER MEMNUNİYET ANKETİ</w:t>
                    </w:r>
                  </w:p>
                  <w:p w:rsidR="006C6C40" w:rsidRDefault="007408E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■ (Kurs sonunda uygulanacaktır)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630B4" w:rsidRDefault="00E630B4" w:rsidP="00E630B4">
    <w:pPr>
      <w:pStyle w:val="GvdeMetni3"/>
      <w:shd w:val="clear" w:color="auto" w:fill="auto"/>
      <w:spacing w:after="362"/>
      <w:ind w:right="60" w:firstLine="0"/>
    </w:pPr>
  </w:p>
  <w:p w:rsidR="00E630B4" w:rsidRPr="004015CB" w:rsidRDefault="00E630B4" w:rsidP="00E630B4">
    <w:pPr>
      <w:pStyle w:val="GvdeMetni3"/>
      <w:shd w:val="clear" w:color="auto" w:fill="auto"/>
      <w:spacing w:after="362"/>
      <w:ind w:right="60" w:firstLine="0"/>
      <w:rPr>
        <w:sz w:val="18"/>
      </w:rPr>
    </w:pPr>
    <w:r w:rsidRPr="004015CB">
      <w:rPr>
        <w:sz w:val="18"/>
      </w:rPr>
      <w:t>H</w:t>
    </w:r>
    <w:r w:rsidRPr="004015CB">
      <w:rPr>
        <w:sz w:val="18"/>
      </w:rPr>
      <w:t xml:space="preserve">alk Eğitimi Merkezlerini geliştirmek amacı ile. kullanılacak </w:t>
    </w:r>
    <w:proofErr w:type="gramStart"/>
    <w:r w:rsidRPr="004015CB">
      <w:rPr>
        <w:sz w:val="18"/>
      </w:rPr>
      <w:t>olan , bu</w:t>
    </w:r>
    <w:proofErr w:type="gramEnd"/>
    <w:r w:rsidRPr="004015CB">
      <w:rPr>
        <w:sz w:val="18"/>
      </w:rPr>
      <w:t xml:space="preserve"> anket, alacağınız kursun kalitesinin değerlendirilmesi için kullanılacaktır. Vereceğiniz bilgiler bizim için oldukça önemlidir ve sadece eğitim-öğretimin geliştirilmesi yönünde </w:t>
    </w:r>
    <w:r w:rsidRPr="004015CB">
      <w:rPr>
        <w:sz w:val="18"/>
      </w:rPr>
      <w:t>değerlendirilecektir. Bu</w:t>
    </w:r>
    <w:r w:rsidRPr="004015CB">
      <w:rPr>
        <w:sz w:val="18"/>
      </w:rPr>
      <w:t xml:space="preserve"> nedenle anketi samimi bir şekilde dolduracağınızı umar yardımlarınız için şimdiden teşekkür ederiz.</w:t>
    </w:r>
  </w:p>
  <w:p w:rsidR="006C6C40" w:rsidRDefault="006C6C4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6C40"/>
    <w:rsid w:val="004015CB"/>
    <w:rsid w:val="006C6C40"/>
    <w:rsid w:val="007408E4"/>
    <w:rsid w:val="00C61A76"/>
    <w:rsid w:val="00E630B4"/>
    <w:rsid w:val="00E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VarsaylanParagrafYazTipi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Headerorfooter2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odytextTrebuchetMS4pt">
    <w:name w:val="Body text + Trebuchet MS;4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TrebuchetMS5ptSpacing0pt">
    <w:name w:val="Body text + Trebuchet MS;5 pt;Spacing 0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Bodytext75pt">
    <w:name w:val="Body text + 7;5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Bodytext55ptBold">
    <w:name w:val="Body text + 5;5 pt;Bold"/>
    <w:basedOn w:val="Body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BodytextFranklinGothicHeavy45ptItalic">
    <w:name w:val="Body text + Franklin Gothic Heavy;4;5 pt;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">
    <w:name w:val="Gövde Metni1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TrebuchetMS4pt0">
    <w:name w:val="Body text + Trebuchet MS;4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">
    <w:name w:val="Gövde Metni2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6ptItalic">
    <w:name w:val="Body text + 6 pt;Italic"/>
    <w:basedOn w:val="Bodytex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odytext10pt">
    <w:name w:val="Body text + 10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Spacing-1pt">
    <w:name w:val="Body text + Spacing -1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TrebuchetMS45ptBoldSpacing0pt">
    <w:name w:val="Body text + Trebuchet MS;4;5 pt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TrebuchetMS45ptSpacing0pt">
    <w:name w:val="Body text + Trebuchet MS;4;5 pt;Spacing 0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Arial4pt">
    <w:name w:val="Body text + Arial;4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55pt">
    <w:name w:val="Body text + 5;5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BodytextTrebuchetMS45ptSpacing0pt0">
    <w:name w:val="Body text + Trebuchet MS;4;5 pt;Spacing 0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7pt">
    <w:name w:val="Body text + 7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Arial5ptItalic">
    <w:name w:val="Body text + Arial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Heading1">
    <w:name w:val="Heading #1_"/>
    <w:basedOn w:val="VarsaylanParagrafYazTipi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after="420" w:line="288" w:lineRule="exact"/>
      <w:ind w:firstLine="5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88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0" w:line="0" w:lineRule="atLeast"/>
      <w:outlineLvl w:val="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03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03B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03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03B2"/>
    <w:rPr>
      <w:color w:val="000000"/>
    </w:rPr>
  </w:style>
  <w:style w:type="table" w:styleId="TabloKlavuzu">
    <w:name w:val="Table Grid"/>
    <w:basedOn w:val="NormalTablo"/>
    <w:uiPriority w:val="59"/>
    <w:rsid w:val="004015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VarsaylanParagrafYazTipi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Headerorfooter2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odytextTrebuchetMS4pt">
    <w:name w:val="Body text + Trebuchet MS;4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TrebuchetMS5ptSpacing0pt">
    <w:name w:val="Body text + Trebuchet MS;5 pt;Spacing 0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Bodytext75pt">
    <w:name w:val="Body text + 7;5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Bodytext55ptBold">
    <w:name w:val="Body text + 5;5 pt;Bold"/>
    <w:basedOn w:val="Body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BodytextFranklinGothicHeavy45ptItalic">
    <w:name w:val="Body text + Franklin Gothic Heavy;4;5 pt;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">
    <w:name w:val="Gövde Metni1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TrebuchetMS4pt0">
    <w:name w:val="Body text + Trebuchet MS;4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">
    <w:name w:val="Gövde Metni2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6ptItalic">
    <w:name w:val="Body text + 6 pt;Italic"/>
    <w:basedOn w:val="Bodytex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odytext10pt">
    <w:name w:val="Body text + 10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Spacing-1pt">
    <w:name w:val="Body text + Spacing -1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odytextTrebuchetMS45ptBoldSpacing0pt">
    <w:name w:val="Body text + Trebuchet MS;4;5 pt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TrebuchetMS45ptSpacing0pt">
    <w:name w:val="Body text + Trebuchet MS;4;5 pt;Spacing 0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Arial4pt">
    <w:name w:val="Body text + Arial;4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55pt">
    <w:name w:val="Body text + 5;5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BodytextTrebuchetMS45ptSpacing0pt0">
    <w:name w:val="Body text + Trebuchet MS;4;5 pt;Spacing 0 pt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7pt">
    <w:name w:val="Body text + 7 pt"/>
    <w:basedOn w:val="Bodytex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Arial5ptItalic">
    <w:name w:val="Body text + Arial;5 pt;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Heading1">
    <w:name w:val="Heading #1_"/>
    <w:basedOn w:val="VarsaylanParagrafYazTipi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after="420" w:line="288" w:lineRule="exact"/>
      <w:ind w:firstLine="5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88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0" w:line="0" w:lineRule="atLeast"/>
      <w:outlineLvl w:val="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03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03B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03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03B2"/>
    <w:rPr>
      <w:color w:val="000000"/>
    </w:rPr>
  </w:style>
  <w:style w:type="table" w:styleId="TabloKlavuzu">
    <w:name w:val="Table Grid"/>
    <w:basedOn w:val="NormalTablo"/>
    <w:uiPriority w:val="59"/>
    <w:rsid w:val="004015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 HEM 2</dc:creator>
  <cp:lastModifiedBy>LAB  HEM 2</cp:lastModifiedBy>
  <cp:revision>1</cp:revision>
  <cp:lastPrinted>2016-04-01T12:31:00Z</cp:lastPrinted>
  <dcterms:created xsi:type="dcterms:W3CDTF">2016-04-01T11:57:00Z</dcterms:created>
  <dcterms:modified xsi:type="dcterms:W3CDTF">2016-04-01T12:32:00Z</dcterms:modified>
</cp:coreProperties>
</file>